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3FC" w:rsidRPr="00593391" w:rsidRDefault="001B03FC" w:rsidP="001B03FC">
      <w:pPr>
        <w:spacing w:after="240"/>
        <w:jc w:val="center"/>
        <w:rPr>
          <w:b/>
          <w:color w:val="662E6B"/>
          <w:sz w:val="36"/>
        </w:rPr>
      </w:pPr>
      <w:r w:rsidRPr="00593391">
        <w:rPr>
          <w:b/>
          <w:color w:val="662E6B"/>
          <w:sz w:val="36"/>
        </w:rPr>
        <w:t xml:space="preserve">Poster </w:t>
      </w:r>
      <w:r w:rsidR="00B804B1">
        <w:rPr>
          <w:b/>
          <w:color w:val="662E6B"/>
          <w:sz w:val="36"/>
        </w:rPr>
        <w:t xml:space="preserve">Abstract </w:t>
      </w:r>
      <w:r w:rsidRPr="00593391">
        <w:rPr>
          <w:b/>
          <w:color w:val="662E6B"/>
          <w:sz w:val="36"/>
        </w:rPr>
        <w:t>Submission</w:t>
      </w:r>
    </w:p>
    <w:p w:rsidR="00190C61" w:rsidRDefault="00462F62" w:rsidP="00190C61">
      <w:r>
        <w:t>P</w:t>
      </w:r>
      <w:r w:rsidR="00190C61">
        <w:t xml:space="preserve">lease </w:t>
      </w:r>
      <w:r w:rsidR="00B804B1">
        <w:t xml:space="preserve">complete the following application and </w:t>
      </w:r>
      <w:r w:rsidR="00190C61">
        <w:t xml:space="preserve">email </w:t>
      </w:r>
      <w:r w:rsidR="00B804B1">
        <w:t xml:space="preserve">it to </w:t>
      </w:r>
      <w:hyperlink r:id="rId7" w:history="1">
        <w:r w:rsidR="00B804B1" w:rsidRPr="00A70545">
          <w:rPr>
            <w:rStyle w:val="Hyperlink"/>
          </w:rPr>
          <w:t>NCATS_AGM_Editors@mail.nih.gov</w:t>
        </w:r>
      </w:hyperlink>
      <w:r w:rsidR="00B804B1">
        <w:t>; you may expect to receive approval within 10 business days.</w:t>
      </w:r>
    </w:p>
    <w:p w:rsidR="00593391" w:rsidRPr="00593391" w:rsidRDefault="00593391" w:rsidP="00593391"/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0" w:type="dxa"/>
          <w:bottom w:w="29" w:type="dxa"/>
          <w:right w:w="0" w:type="dxa"/>
        </w:tblCellMar>
        <w:tblLook w:val="01E0" w:firstRow="1" w:lastRow="1" w:firstColumn="1" w:lastColumn="1" w:noHBand="0" w:noVBand="0"/>
      </w:tblPr>
      <w:tblGrid>
        <w:gridCol w:w="1710"/>
        <w:gridCol w:w="720"/>
        <w:gridCol w:w="1170"/>
        <w:gridCol w:w="697"/>
        <w:gridCol w:w="2813"/>
        <w:gridCol w:w="793"/>
        <w:gridCol w:w="1457"/>
      </w:tblGrid>
      <w:tr w:rsidR="004F2246" w:rsidRPr="005419CD" w:rsidTr="0043612D">
        <w:trPr>
          <w:trHeight w:val="360"/>
          <w:jc w:val="center"/>
        </w:trPr>
        <w:tc>
          <w:tcPr>
            <w:tcW w:w="9360" w:type="dxa"/>
            <w:gridSpan w:val="7"/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4F2246" w:rsidRPr="001B03FC" w:rsidRDefault="004F2246" w:rsidP="00D046D2">
            <w:pPr>
              <w:rPr>
                <w:b/>
                <w:color w:val="006478"/>
              </w:rPr>
            </w:pPr>
            <w:r w:rsidRPr="001B03FC">
              <w:rPr>
                <w:b/>
                <w:color w:val="006478"/>
              </w:rPr>
              <w:t>TITLE</w:t>
            </w:r>
          </w:p>
        </w:tc>
      </w:tr>
      <w:tr w:rsidR="004F2246" w:rsidRPr="005419CD" w:rsidTr="0043612D">
        <w:trPr>
          <w:trHeight w:val="360"/>
          <w:jc w:val="center"/>
        </w:trPr>
        <w:tc>
          <w:tcPr>
            <w:tcW w:w="9360" w:type="dxa"/>
            <w:gridSpan w:val="7"/>
            <w:tcMar>
              <w:top w:w="29" w:type="dxa"/>
              <w:bottom w:w="29" w:type="dxa"/>
            </w:tcMar>
            <w:vAlign w:val="center"/>
          </w:tcPr>
          <w:p w:rsidR="004F2246" w:rsidRPr="005419CD" w:rsidRDefault="004F2246" w:rsidP="0055012E"/>
        </w:tc>
      </w:tr>
      <w:tr w:rsidR="001B03FC" w:rsidRPr="001B03FC" w:rsidTr="0043612D">
        <w:trPr>
          <w:trHeight w:val="360"/>
          <w:jc w:val="center"/>
        </w:trPr>
        <w:tc>
          <w:tcPr>
            <w:tcW w:w="9360" w:type="dxa"/>
            <w:gridSpan w:val="7"/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4F2246" w:rsidRPr="001B03FC" w:rsidRDefault="00282A6F" w:rsidP="00D046D2">
            <w:pPr>
              <w:rPr>
                <w:b/>
                <w:color w:val="006478"/>
              </w:rPr>
            </w:pPr>
            <w:r w:rsidRPr="001B03FC">
              <w:rPr>
                <w:b/>
                <w:color w:val="006478"/>
              </w:rPr>
              <w:t>AUTHOR(S)</w:t>
            </w:r>
          </w:p>
        </w:tc>
      </w:tr>
      <w:tr w:rsidR="00282A6F" w:rsidRPr="005419CD" w:rsidTr="0043612D">
        <w:trPr>
          <w:trHeight w:val="360"/>
          <w:jc w:val="center"/>
        </w:trPr>
        <w:tc>
          <w:tcPr>
            <w:tcW w:w="9360" w:type="dxa"/>
            <w:gridSpan w:val="7"/>
            <w:tcMar>
              <w:top w:w="29" w:type="dxa"/>
              <w:bottom w:w="29" w:type="dxa"/>
            </w:tcMar>
            <w:vAlign w:val="center"/>
          </w:tcPr>
          <w:p w:rsidR="00282A6F" w:rsidRPr="00D046D2" w:rsidRDefault="00282A6F" w:rsidP="00D046D2"/>
        </w:tc>
      </w:tr>
      <w:tr w:rsidR="00D046D2" w:rsidRPr="005419CD" w:rsidTr="0043612D">
        <w:trPr>
          <w:trHeight w:val="360"/>
          <w:jc w:val="center"/>
        </w:trPr>
        <w:tc>
          <w:tcPr>
            <w:tcW w:w="2430" w:type="dxa"/>
            <w:gridSpan w:val="2"/>
            <w:tcMar>
              <w:top w:w="29" w:type="dxa"/>
              <w:bottom w:w="29" w:type="dxa"/>
            </w:tcMar>
            <w:vAlign w:val="center"/>
          </w:tcPr>
          <w:p w:rsidR="00D046D2" w:rsidRPr="00D046D2" w:rsidRDefault="00D046D2" w:rsidP="00D046D2">
            <w:pPr>
              <w:rPr>
                <w:b/>
              </w:rPr>
            </w:pPr>
            <w:r w:rsidRPr="00D046D2">
              <w:rPr>
                <w:b/>
              </w:rPr>
              <w:t>Institution/Organization:</w:t>
            </w:r>
          </w:p>
        </w:tc>
        <w:tc>
          <w:tcPr>
            <w:tcW w:w="6930" w:type="dxa"/>
            <w:gridSpan w:val="5"/>
            <w:tcMar>
              <w:top w:w="29" w:type="dxa"/>
              <w:bottom w:w="29" w:type="dxa"/>
            </w:tcMar>
            <w:vAlign w:val="center"/>
          </w:tcPr>
          <w:p w:rsidR="00D046D2" w:rsidRPr="00D046D2" w:rsidRDefault="00D046D2" w:rsidP="00D046D2"/>
        </w:tc>
      </w:tr>
      <w:tr w:rsidR="00D046D2" w:rsidRPr="005419CD" w:rsidTr="0043612D">
        <w:trPr>
          <w:trHeight w:val="360"/>
          <w:jc w:val="center"/>
        </w:trPr>
        <w:tc>
          <w:tcPr>
            <w:tcW w:w="1710" w:type="dxa"/>
            <w:tcMar>
              <w:top w:w="29" w:type="dxa"/>
              <w:bottom w:w="29" w:type="dxa"/>
            </w:tcMar>
            <w:vAlign w:val="center"/>
          </w:tcPr>
          <w:p w:rsidR="00282A6F" w:rsidRPr="00D046D2" w:rsidRDefault="00282A6F" w:rsidP="00D046D2">
            <w:pPr>
              <w:rPr>
                <w:b/>
              </w:rPr>
            </w:pPr>
            <w:r w:rsidRPr="00D046D2">
              <w:rPr>
                <w:b/>
              </w:rPr>
              <w:t>Primary Contact:</w:t>
            </w:r>
          </w:p>
        </w:tc>
        <w:tc>
          <w:tcPr>
            <w:tcW w:w="1890" w:type="dxa"/>
            <w:gridSpan w:val="2"/>
            <w:tcMar>
              <w:top w:w="29" w:type="dxa"/>
              <w:bottom w:w="29" w:type="dxa"/>
            </w:tcMar>
            <w:vAlign w:val="center"/>
          </w:tcPr>
          <w:p w:rsidR="00282A6F" w:rsidRPr="00282A6F" w:rsidRDefault="00282A6F" w:rsidP="00D046D2"/>
        </w:tc>
        <w:tc>
          <w:tcPr>
            <w:tcW w:w="697" w:type="dxa"/>
            <w:tcMar>
              <w:top w:w="29" w:type="dxa"/>
              <w:bottom w:w="29" w:type="dxa"/>
            </w:tcMar>
            <w:vAlign w:val="center"/>
          </w:tcPr>
          <w:p w:rsidR="00282A6F" w:rsidRPr="00D046D2" w:rsidRDefault="00282A6F" w:rsidP="00D046D2">
            <w:pPr>
              <w:rPr>
                <w:b/>
              </w:rPr>
            </w:pPr>
            <w:r w:rsidRPr="00D046D2">
              <w:rPr>
                <w:b/>
              </w:rPr>
              <w:t>Email</w:t>
            </w:r>
            <w:r w:rsidR="00D046D2" w:rsidRPr="00D046D2">
              <w:rPr>
                <w:b/>
              </w:rPr>
              <w:t>:</w:t>
            </w:r>
          </w:p>
        </w:tc>
        <w:tc>
          <w:tcPr>
            <w:tcW w:w="2813" w:type="dxa"/>
            <w:tcMar>
              <w:top w:w="29" w:type="dxa"/>
              <w:bottom w:w="29" w:type="dxa"/>
            </w:tcMar>
            <w:vAlign w:val="center"/>
          </w:tcPr>
          <w:p w:rsidR="00282A6F" w:rsidRPr="00282A6F" w:rsidRDefault="00282A6F" w:rsidP="00D046D2"/>
        </w:tc>
        <w:tc>
          <w:tcPr>
            <w:tcW w:w="793" w:type="dxa"/>
            <w:tcMar>
              <w:top w:w="29" w:type="dxa"/>
              <w:bottom w:w="29" w:type="dxa"/>
            </w:tcMar>
            <w:vAlign w:val="center"/>
          </w:tcPr>
          <w:p w:rsidR="00282A6F" w:rsidRPr="00D046D2" w:rsidRDefault="00282A6F" w:rsidP="00D046D2">
            <w:pPr>
              <w:rPr>
                <w:b/>
              </w:rPr>
            </w:pPr>
            <w:r w:rsidRPr="00D046D2">
              <w:rPr>
                <w:b/>
              </w:rPr>
              <w:t>Phone</w:t>
            </w:r>
            <w:r w:rsidR="00D046D2" w:rsidRPr="00D046D2">
              <w:rPr>
                <w:b/>
              </w:rPr>
              <w:t>:</w:t>
            </w:r>
          </w:p>
        </w:tc>
        <w:tc>
          <w:tcPr>
            <w:tcW w:w="1457" w:type="dxa"/>
            <w:tcMar>
              <w:top w:w="29" w:type="dxa"/>
              <w:bottom w:w="29" w:type="dxa"/>
            </w:tcMar>
            <w:vAlign w:val="center"/>
          </w:tcPr>
          <w:p w:rsidR="00282A6F" w:rsidRPr="00282A6F" w:rsidRDefault="00282A6F" w:rsidP="00D046D2"/>
        </w:tc>
      </w:tr>
      <w:tr w:rsidR="004F2246" w:rsidRPr="005419CD" w:rsidTr="0043612D">
        <w:trPr>
          <w:trHeight w:val="360"/>
          <w:jc w:val="center"/>
        </w:trPr>
        <w:tc>
          <w:tcPr>
            <w:tcW w:w="9360" w:type="dxa"/>
            <w:gridSpan w:val="7"/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4F2246" w:rsidRPr="005419CD" w:rsidRDefault="004F2246" w:rsidP="00D046D2">
            <w:pPr>
              <w:rPr>
                <w:b/>
                <w:color w:val="FFFFFF"/>
              </w:rPr>
            </w:pPr>
            <w:r w:rsidRPr="001B03FC">
              <w:rPr>
                <w:b/>
                <w:color w:val="006478"/>
              </w:rPr>
              <w:t xml:space="preserve">ABSTRACT </w:t>
            </w:r>
            <w:r w:rsidRPr="001B03FC">
              <w:rPr>
                <w:color w:val="006478"/>
              </w:rPr>
              <w:t>(</w:t>
            </w:r>
            <w:r w:rsidR="0028776F" w:rsidRPr="001B03FC">
              <w:rPr>
                <w:color w:val="006478"/>
              </w:rPr>
              <w:t>500</w:t>
            </w:r>
            <w:r w:rsidR="005419CD" w:rsidRPr="001B03FC">
              <w:rPr>
                <w:color w:val="006478"/>
              </w:rPr>
              <w:t xml:space="preserve"> word limit</w:t>
            </w:r>
            <w:r w:rsidRPr="001B03FC">
              <w:rPr>
                <w:color w:val="006478"/>
              </w:rPr>
              <w:t>)</w:t>
            </w:r>
          </w:p>
        </w:tc>
      </w:tr>
      <w:tr w:rsidR="004F2246" w:rsidRPr="00C74103" w:rsidTr="0043612D">
        <w:trPr>
          <w:trHeight w:val="4320"/>
          <w:jc w:val="center"/>
        </w:trPr>
        <w:tc>
          <w:tcPr>
            <w:tcW w:w="9360" w:type="dxa"/>
            <w:gridSpan w:val="7"/>
          </w:tcPr>
          <w:p w:rsidR="00F32C31" w:rsidRPr="00282A6F" w:rsidRDefault="00866F4E" w:rsidP="00866F4E">
            <w:r>
              <w:t>[DELETE PRIOR TO SUBMISSION]</w:t>
            </w:r>
            <w:r>
              <w:t xml:space="preserve"> </w:t>
            </w:r>
            <w:r w:rsidR="00190C61" w:rsidRPr="00593391">
              <w:t xml:space="preserve">When authoring your abstract, please </w:t>
            </w:r>
            <w:r w:rsidR="00190C61">
              <w:t xml:space="preserve">discuss </w:t>
            </w:r>
            <w:r w:rsidR="00190C61" w:rsidRPr="00593391">
              <w:t>the background</w:t>
            </w:r>
            <w:r w:rsidR="00190C61">
              <w:t xml:space="preserve"> and importance</w:t>
            </w:r>
            <w:r w:rsidR="00190C61" w:rsidRPr="00593391">
              <w:t xml:space="preserve"> </w:t>
            </w:r>
            <w:r w:rsidR="00190C61">
              <w:t xml:space="preserve">of </w:t>
            </w:r>
            <w:r w:rsidR="00190C61" w:rsidRPr="00593391">
              <w:t xml:space="preserve">your research; what problem you are trying to solve; </w:t>
            </w:r>
            <w:r w:rsidR="00190C61">
              <w:t xml:space="preserve">how you designed your study, </w:t>
            </w:r>
            <w:r>
              <w:t xml:space="preserve">approach </w:t>
            </w:r>
            <w:r w:rsidR="00190C61" w:rsidRPr="00593391">
              <w:t>solving the problem</w:t>
            </w:r>
            <w:r w:rsidR="00190C61">
              <w:t xml:space="preserve">, </w:t>
            </w:r>
            <w:r>
              <w:t>and</w:t>
            </w:r>
            <w:bookmarkStart w:id="0" w:name="_GoBack"/>
            <w:bookmarkEnd w:id="0"/>
            <w:r>
              <w:t>/or your progress</w:t>
            </w:r>
            <w:r w:rsidR="00190C61" w:rsidRPr="00593391">
              <w:t>; the findings or trends your analysis uncovered; and your conclusions.</w:t>
            </w:r>
            <w:r w:rsidR="00190C61">
              <w:t xml:space="preserve"> </w:t>
            </w:r>
          </w:p>
        </w:tc>
      </w:tr>
    </w:tbl>
    <w:p w:rsidR="006448C1" w:rsidRPr="00282A6F" w:rsidRDefault="00462F62" w:rsidP="005419CD"/>
    <w:sectPr w:rsidR="006448C1" w:rsidRPr="00282A6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6D2" w:rsidRDefault="00D046D2" w:rsidP="00D046D2">
      <w:r>
        <w:separator/>
      </w:r>
    </w:p>
  </w:endnote>
  <w:endnote w:type="continuationSeparator" w:id="0">
    <w:p w:rsidR="00D046D2" w:rsidRDefault="00D046D2" w:rsidP="00D04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F4E" w:rsidRDefault="00866F4E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914400" y="8915400"/>
          <wp:positionH relativeFrom="margin">
            <wp:align>center</wp:align>
          </wp:positionH>
          <wp:positionV relativeFrom="page">
            <wp:posOffset>9098280</wp:posOffset>
          </wp:positionV>
          <wp:extent cx="6409944" cy="686193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cument Footer - NCATS HEAL Symposium FEB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9944" cy="686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6D2" w:rsidRDefault="00D046D2" w:rsidP="00D046D2">
      <w:r>
        <w:separator/>
      </w:r>
    </w:p>
  </w:footnote>
  <w:footnote w:type="continuationSeparator" w:id="0">
    <w:p w:rsidR="00D046D2" w:rsidRDefault="00D046D2" w:rsidP="00D04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6D2" w:rsidRPr="00D046D2" w:rsidRDefault="001B03FC" w:rsidP="00D046D2">
    <w:pPr>
      <w:pStyle w:val="Header"/>
      <w:jc w:val="center"/>
      <w:rPr>
        <w:b/>
        <w:sz w:val="32"/>
      </w:rPr>
    </w:pPr>
    <w:r>
      <w:rPr>
        <w:b/>
        <w:noProof/>
        <w:sz w:val="32"/>
      </w:rPr>
      <w:drawing>
        <wp:anchor distT="0" distB="0" distL="114300" distR="114300" simplePos="0" relativeHeight="251658240" behindDoc="0" locked="0" layoutInCell="1" allowOverlap="1">
          <wp:simplePos x="914400" y="457200"/>
          <wp:positionH relativeFrom="margin">
            <wp:align>center</wp:align>
          </wp:positionH>
          <wp:positionV relativeFrom="page">
            <wp:posOffset>274320</wp:posOffset>
          </wp:positionV>
          <wp:extent cx="6387153" cy="73152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ument Header - NCATS HEAL Symposium FEB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7153" cy="7315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22B8D"/>
    <w:multiLevelType w:val="hybridMultilevel"/>
    <w:tmpl w:val="16681996"/>
    <w:lvl w:ilvl="0" w:tplc="AE36DB94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50"/>
    <w:rsid w:val="00190C61"/>
    <w:rsid w:val="001B03FC"/>
    <w:rsid w:val="00282A6F"/>
    <w:rsid w:val="0028776F"/>
    <w:rsid w:val="003C77AA"/>
    <w:rsid w:val="0043612D"/>
    <w:rsid w:val="00462F62"/>
    <w:rsid w:val="004B511C"/>
    <w:rsid w:val="004F2246"/>
    <w:rsid w:val="005419CD"/>
    <w:rsid w:val="0055012E"/>
    <w:rsid w:val="00593391"/>
    <w:rsid w:val="00753C54"/>
    <w:rsid w:val="00866F4E"/>
    <w:rsid w:val="00A41C50"/>
    <w:rsid w:val="00AC0A85"/>
    <w:rsid w:val="00B804B1"/>
    <w:rsid w:val="00B95CD4"/>
    <w:rsid w:val="00C74103"/>
    <w:rsid w:val="00D046D2"/>
    <w:rsid w:val="00E74577"/>
    <w:rsid w:val="00F3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D105F60-B755-4B6D-BD1C-03DF2E4E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2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2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nk1">
    <w:name w:val="Hyperlänk1"/>
    <w:basedOn w:val="DefaultParagraphFont"/>
    <w:rsid w:val="004F2246"/>
    <w:rPr>
      <w:color w:val="000066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46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6D2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046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6D2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32C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CATS_AGM_Editors@mail.nih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Fuller, Katherine</dc:creator>
  <cp:keywords/>
  <dc:description/>
  <cp:lastModifiedBy>Fuller, Katherine</cp:lastModifiedBy>
  <cp:revision>8</cp:revision>
  <dcterms:created xsi:type="dcterms:W3CDTF">2018-11-01T21:32:00Z</dcterms:created>
  <dcterms:modified xsi:type="dcterms:W3CDTF">2018-11-02T17:33:00Z</dcterms:modified>
</cp:coreProperties>
</file>